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6F19" w14:textId="7D253F2D" w:rsidR="00BE3EEF" w:rsidRDefault="00466C7B">
      <w:r>
        <w:rPr>
          <w:noProof/>
        </w:rPr>
        <w:drawing>
          <wp:inline distT="0" distB="0" distL="0" distR="0" wp14:anchorId="23B6F551" wp14:editId="2ECCAD68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8F59DBB" w14:textId="6E713F30" w:rsidR="00D64C1F" w:rsidRDefault="00D64C1F"/>
    <w:p w14:paraId="0991F6E6" w14:textId="3FB97CBE" w:rsidR="00C5410D" w:rsidRDefault="00C5410D"/>
    <w:p w14:paraId="49F35ECA" w14:textId="18883617" w:rsidR="00C5410D" w:rsidRDefault="00C5410D"/>
    <w:p w14:paraId="3C8FC781" w14:textId="77777777" w:rsidR="00C5410D" w:rsidRDefault="00C5410D"/>
    <w:p w14:paraId="18216529" w14:textId="42BE4315" w:rsidR="00D64C1F" w:rsidRDefault="00D64C1F">
      <w:r>
        <w:rPr>
          <w:noProof/>
        </w:rPr>
        <w:drawing>
          <wp:inline distT="0" distB="0" distL="0" distR="0" wp14:anchorId="09DCBC51" wp14:editId="4426555C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204EFA" w14:textId="09B10DC5" w:rsidR="00D64C1F" w:rsidRDefault="00D64C1F"/>
    <w:p w14:paraId="6869FF74" w14:textId="4579EA85" w:rsidR="00D64C1F" w:rsidRDefault="00D64C1F"/>
    <w:p w14:paraId="7126C0F0" w14:textId="76C4A21B" w:rsidR="00D64C1F" w:rsidRDefault="00D64C1F"/>
    <w:p w14:paraId="708BEDCD" w14:textId="432EC563" w:rsidR="00D64C1F" w:rsidRDefault="00D64C1F"/>
    <w:p w14:paraId="63EFECCF" w14:textId="065C9BDE" w:rsidR="00D64C1F" w:rsidRDefault="00D64C1F"/>
    <w:p w14:paraId="29D43EE2" w14:textId="32C0251D" w:rsidR="00D64C1F" w:rsidRDefault="00D64C1F">
      <w:r>
        <w:rPr>
          <w:noProof/>
        </w:rPr>
        <w:drawing>
          <wp:inline distT="0" distB="0" distL="0" distR="0" wp14:anchorId="42AED448" wp14:editId="531D4AAA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5C95BE" w14:textId="4AE94315" w:rsidR="00C5410D" w:rsidRDefault="00C5410D"/>
    <w:p w14:paraId="71BF6B25" w14:textId="577E6792" w:rsidR="00C5410D" w:rsidRDefault="00C5410D"/>
    <w:p w14:paraId="3DAB021B" w14:textId="647CADD8" w:rsidR="00C5410D" w:rsidRDefault="00C5410D"/>
    <w:p w14:paraId="1E262C82" w14:textId="3986466D" w:rsidR="00C5410D" w:rsidRDefault="00C5410D"/>
    <w:p w14:paraId="2D7A56A0" w14:textId="18621E9D" w:rsidR="00C5410D" w:rsidRDefault="00C5410D">
      <w:r>
        <w:rPr>
          <w:noProof/>
        </w:rPr>
        <w:drawing>
          <wp:inline distT="0" distB="0" distL="0" distR="0" wp14:anchorId="023B66F5" wp14:editId="06702C5A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AB32B1" w14:textId="58C4741C" w:rsidR="00C5410D" w:rsidRDefault="00C5410D"/>
    <w:p w14:paraId="03A73EC7" w14:textId="5BF2B3D2" w:rsidR="00C5410D" w:rsidRDefault="00C5410D">
      <w:r>
        <w:rPr>
          <w:noProof/>
        </w:rPr>
        <w:lastRenderedPageBreak/>
        <w:drawing>
          <wp:inline distT="0" distB="0" distL="0" distR="0" wp14:anchorId="46263B9B" wp14:editId="7F0EF7C4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E96977" w14:textId="3B4C9FF4" w:rsidR="00C5410D" w:rsidRDefault="00C5410D"/>
    <w:p w14:paraId="05A1180E" w14:textId="10247E59" w:rsidR="00C5410D" w:rsidRDefault="00C5410D"/>
    <w:p w14:paraId="630FC4B7" w14:textId="6EFA9D02" w:rsidR="00C5410D" w:rsidRDefault="00C5410D"/>
    <w:p w14:paraId="1F665196" w14:textId="3354A4B6" w:rsidR="00C5410D" w:rsidRDefault="00C5410D"/>
    <w:p w14:paraId="513F9CF4" w14:textId="10751762" w:rsidR="00C5410D" w:rsidRDefault="00C5410D"/>
    <w:p w14:paraId="6BEFA5A4" w14:textId="6ECCB0B3" w:rsidR="00C5410D" w:rsidRDefault="00C5410D">
      <w:r>
        <w:rPr>
          <w:noProof/>
        </w:rPr>
        <w:drawing>
          <wp:inline distT="0" distB="0" distL="0" distR="0" wp14:anchorId="352F7801" wp14:editId="6734C73F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A3A3AF" w14:textId="49CB56B4" w:rsidR="00A57E8D" w:rsidRDefault="00A57E8D"/>
    <w:p w14:paraId="18CA00F9" w14:textId="1894122C" w:rsidR="00A57E8D" w:rsidRDefault="00A57E8D"/>
    <w:p w14:paraId="0389E0EE" w14:textId="5B86ADC0" w:rsidR="00A57E8D" w:rsidRDefault="00A57E8D"/>
    <w:p w14:paraId="58C48DCB" w14:textId="0238F0D6" w:rsidR="00A57E8D" w:rsidRDefault="00A57E8D">
      <w:r>
        <w:rPr>
          <w:noProof/>
        </w:rPr>
        <w:lastRenderedPageBreak/>
        <w:drawing>
          <wp:inline distT="0" distB="0" distL="0" distR="0" wp14:anchorId="2E0B37EF" wp14:editId="24970D69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D7BF118" w14:textId="2716A06E" w:rsidR="00A57E8D" w:rsidRDefault="00A57E8D"/>
    <w:p w14:paraId="2A155223" w14:textId="0EFCC8B5" w:rsidR="00A57E8D" w:rsidRDefault="00A57E8D"/>
    <w:p w14:paraId="12AC7FE1" w14:textId="7EB29015" w:rsidR="00A57E8D" w:rsidRDefault="00A57E8D"/>
    <w:p w14:paraId="234E826C" w14:textId="15EE2867" w:rsidR="00A57E8D" w:rsidRDefault="00A57E8D"/>
    <w:p w14:paraId="6C90AF9D" w14:textId="05ADFCB8" w:rsidR="00A57E8D" w:rsidRDefault="00A57E8D"/>
    <w:p w14:paraId="7EC4DADC" w14:textId="610D16B7" w:rsidR="00A57E8D" w:rsidRDefault="00A57E8D"/>
    <w:p w14:paraId="4E2D60CB" w14:textId="5DC7573F" w:rsidR="00A57E8D" w:rsidRDefault="00A57E8D">
      <w:r>
        <w:rPr>
          <w:noProof/>
        </w:rPr>
        <w:drawing>
          <wp:inline distT="0" distB="0" distL="0" distR="0" wp14:anchorId="474CAE41" wp14:editId="76596011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36AFB74" w14:textId="337E8A6E" w:rsidR="00A57E8D" w:rsidRDefault="00A57E8D"/>
    <w:p w14:paraId="18916F1C" w14:textId="1E605426" w:rsidR="00A57E8D" w:rsidRDefault="00A57E8D"/>
    <w:p w14:paraId="7088FA83" w14:textId="66A94D3F" w:rsidR="00A57E8D" w:rsidRDefault="00A57E8D">
      <w:r>
        <w:rPr>
          <w:noProof/>
        </w:rPr>
        <w:lastRenderedPageBreak/>
        <w:drawing>
          <wp:inline distT="0" distB="0" distL="0" distR="0" wp14:anchorId="1C0218A5" wp14:editId="43C138B5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054D65" w14:textId="662CF626" w:rsidR="00A57E8D" w:rsidRDefault="00A57E8D"/>
    <w:p w14:paraId="65EBF721" w14:textId="28749956" w:rsidR="00A57E8D" w:rsidRDefault="00A57E8D"/>
    <w:p w14:paraId="1C2B44BF" w14:textId="42F91852" w:rsidR="00A57E8D" w:rsidRDefault="00A57E8D"/>
    <w:p w14:paraId="6926DFD2" w14:textId="136579EC" w:rsidR="00A57E8D" w:rsidRDefault="00A57E8D"/>
    <w:p w14:paraId="37030529" w14:textId="09E9D91A" w:rsidR="00A57E8D" w:rsidRDefault="00A57E8D"/>
    <w:p w14:paraId="6B3A80CD" w14:textId="3E6C27D1" w:rsidR="00A57E8D" w:rsidRDefault="00A57E8D"/>
    <w:p w14:paraId="564053C4" w14:textId="1F302C02" w:rsidR="00A57E8D" w:rsidRDefault="00A57E8D">
      <w:r>
        <w:rPr>
          <w:noProof/>
        </w:rPr>
        <w:drawing>
          <wp:inline distT="0" distB="0" distL="0" distR="0" wp14:anchorId="78D78564" wp14:editId="5D584A88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F5E274B" w14:textId="45BEA863" w:rsidR="00A57E8D" w:rsidRDefault="00A57E8D"/>
    <w:p w14:paraId="3E4EAA2B" w14:textId="6AE3030B" w:rsidR="00EA2386" w:rsidRDefault="00EA2386"/>
    <w:p w14:paraId="21F8AB84" w14:textId="450B7B06" w:rsidR="00EA2386" w:rsidRDefault="00EA2386">
      <w:r>
        <w:rPr>
          <w:noProof/>
        </w:rPr>
        <w:lastRenderedPageBreak/>
        <w:drawing>
          <wp:inline distT="0" distB="0" distL="0" distR="0" wp14:anchorId="23A04232" wp14:editId="727E266E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7B7C47" w14:textId="431F9CD5" w:rsidR="00EA2386" w:rsidRDefault="00EA2386"/>
    <w:p w14:paraId="2ED07EDB" w14:textId="0F9F6B7B" w:rsidR="00EA2386" w:rsidRDefault="00EA2386"/>
    <w:p w14:paraId="71EB11F1" w14:textId="621C3698" w:rsidR="00EA2386" w:rsidRDefault="00EA2386"/>
    <w:p w14:paraId="6F6762B9" w14:textId="6C43368F" w:rsidR="00EA2386" w:rsidRDefault="00EA2386"/>
    <w:p w14:paraId="699106C1" w14:textId="7BBD0F39" w:rsidR="00EA2386" w:rsidRDefault="00EA2386"/>
    <w:p w14:paraId="1EFDFA3D" w14:textId="61ACBBB9" w:rsidR="00EA2386" w:rsidRDefault="00EA2386">
      <w:r>
        <w:rPr>
          <w:noProof/>
        </w:rPr>
        <w:drawing>
          <wp:inline distT="0" distB="0" distL="0" distR="0" wp14:anchorId="4D7DB2FF" wp14:editId="2C2D51ED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AAAA51D" w14:textId="25650730" w:rsidR="00EA2386" w:rsidRDefault="00EA2386"/>
    <w:p w14:paraId="2FD17A68" w14:textId="1251A394" w:rsidR="00EA2386" w:rsidRDefault="00EA2386"/>
    <w:p w14:paraId="60FD164B" w14:textId="684D178E" w:rsidR="00EA2386" w:rsidRDefault="00EA2386"/>
    <w:p w14:paraId="708D9A65" w14:textId="63F4436E" w:rsidR="00EA2386" w:rsidRDefault="00EA2386">
      <w:r>
        <w:rPr>
          <w:noProof/>
        </w:rPr>
        <w:lastRenderedPageBreak/>
        <w:drawing>
          <wp:inline distT="0" distB="0" distL="0" distR="0" wp14:anchorId="633FE293" wp14:editId="0632BFC9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CCBC2C1" w14:textId="73595C2D" w:rsidR="00EA2386" w:rsidRDefault="00EA2386"/>
    <w:p w14:paraId="4278C8D9" w14:textId="532A607D" w:rsidR="00EA2386" w:rsidRDefault="00EA2386">
      <w:r>
        <w:rPr>
          <w:noProof/>
        </w:rPr>
        <w:drawing>
          <wp:inline distT="0" distB="0" distL="0" distR="0" wp14:anchorId="1BC47600" wp14:editId="208C2408">
            <wp:extent cx="5486400" cy="320040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EA2386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C2C7" w14:textId="77777777" w:rsidR="00535320" w:rsidRDefault="00535320" w:rsidP="00EA2386">
      <w:pPr>
        <w:spacing w:after="0" w:line="240" w:lineRule="auto"/>
      </w:pPr>
      <w:r>
        <w:separator/>
      </w:r>
    </w:p>
  </w:endnote>
  <w:endnote w:type="continuationSeparator" w:id="0">
    <w:p w14:paraId="7817315A" w14:textId="77777777" w:rsidR="00535320" w:rsidRDefault="00535320" w:rsidP="00EA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AE94" w14:textId="77777777" w:rsidR="00535320" w:rsidRDefault="00535320" w:rsidP="00EA2386">
      <w:pPr>
        <w:spacing w:after="0" w:line="240" w:lineRule="auto"/>
      </w:pPr>
      <w:r>
        <w:separator/>
      </w:r>
    </w:p>
  </w:footnote>
  <w:footnote w:type="continuationSeparator" w:id="0">
    <w:p w14:paraId="49384DDE" w14:textId="77777777" w:rsidR="00535320" w:rsidRDefault="00535320" w:rsidP="00EA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3810" w14:textId="5B44F588" w:rsidR="00EA2386" w:rsidRPr="006F0AA5" w:rsidRDefault="006F0AA5" w:rsidP="006F0AA5">
    <w:pPr>
      <w:pStyle w:val="Header"/>
      <w:jc w:val="center"/>
      <w:rPr>
        <w:lang w:val="fr-FR"/>
      </w:rPr>
    </w:pPr>
    <w:r w:rsidRPr="006F0AA5">
      <w:rPr>
        <w:lang w:val="fr-FR"/>
      </w:rPr>
      <w:t xml:space="preserve">Active </w:t>
    </w:r>
    <w:proofErr w:type="spellStart"/>
    <w:r w:rsidRPr="006F0AA5">
      <w:rPr>
        <w:lang w:val="fr-FR"/>
      </w:rPr>
      <w:t>School</w:t>
    </w:r>
    <w:proofErr w:type="spellEnd"/>
    <w:r w:rsidRPr="006F0AA5">
      <w:rPr>
        <w:lang w:val="fr-FR"/>
      </w:rPr>
      <w:t xml:space="preserve"> Flag- </w:t>
    </w:r>
    <w:proofErr w:type="spellStart"/>
    <w:r w:rsidRPr="006F0AA5">
      <w:rPr>
        <w:lang w:val="fr-FR"/>
      </w:rPr>
      <w:t>Pupil</w:t>
    </w:r>
    <w:proofErr w:type="spellEnd"/>
    <w:r w:rsidRPr="006F0AA5">
      <w:rPr>
        <w:lang w:val="fr-FR"/>
      </w:rPr>
      <w:t xml:space="preserve"> Questionnaire </w:t>
    </w:r>
    <w:proofErr w:type="spellStart"/>
    <w:r w:rsidRPr="006F0AA5">
      <w:rPr>
        <w:lang w:val="fr-FR"/>
      </w:rPr>
      <w:t>R</w:t>
    </w:r>
    <w:r>
      <w:rPr>
        <w:lang w:val="fr-FR"/>
      </w:rPr>
      <w:t>esults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EF"/>
    <w:rsid w:val="00466C7B"/>
    <w:rsid w:val="00535320"/>
    <w:rsid w:val="006F0AA5"/>
    <w:rsid w:val="00A43BC4"/>
    <w:rsid w:val="00A57E8D"/>
    <w:rsid w:val="00BE3EEF"/>
    <w:rsid w:val="00C5410D"/>
    <w:rsid w:val="00D64C1F"/>
    <w:rsid w:val="00E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CAE1"/>
  <w15:chartTrackingRefBased/>
  <w15:docId w15:val="{4B4FB07E-DF3D-4326-9BA1-0363D560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86"/>
  </w:style>
  <w:style w:type="paragraph" w:styleId="Footer">
    <w:name w:val="footer"/>
    <w:basedOn w:val="Normal"/>
    <w:link w:val="FooterChar"/>
    <w:uiPriority w:val="99"/>
    <w:unhideWhenUsed/>
    <w:rsid w:val="00EA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Do</a:t>
            </a:r>
            <a:r>
              <a:rPr lang="en-IE" baseline="0"/>
              <a:t> you enjoy PE class?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7555-49C2-8652-7CF3EA939AE1}"/>
              </c:ext>
            </c:extLst>
          </c:dPt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5-49C2-8652-7CF3EA939AE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555-49C2-8652-7CF3EA939AE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555-49C2-8652-7CF3EA939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6685160"/>
        <c:axId val="356685488"/>
      </c:barChart>
      <c:catAx>
        <c:axId val="356685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685488"/>
        <c:crosses val="autoZero"/>
        <c:auto val="1"/>
        <c:lblAlgn val="ctr"/>
        <c:lblOffset val="100"/>
        <c:noMultiLvlLbl val="0"/>
      </c:catAx>
      <c:valAx>
        <c:axId val="356685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685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Do</a:t>
            </a:r>
            <a:r>
              <a:rPr lang="en-IE" baseline="0"/>
              <a:t> you enjoy Active School Week?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25D2-4F5A-BBEB-68328A485B4F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5D2-4F5A-BBEB-68328A485B4F}"/>
              </c:ext>
            </c:extLst>
          </c:dPt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D2-4F5A-BBEB-68328A485B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5D2-4F5A-BBEB-68328A485B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5D2-4F5A-BBEB-68328A485B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2485704"/>
        <c:axId val="362483736"/>
      </c:barChart>
      <c:catAx>
        <c:axId val="362485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483736"/>
        <c:crosses val="autoZero"/>
        <c:auto val="1"/>
        <c:lblAlgn val="ctr"/>
        <c:lblOffset val="100"/>
        <c:noMultiLvlLbl val="0"/>
      </c:catAx>
      <c:valAx>
        <c:axId val="362483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485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What</a:t>
            </a:r>
            <a:r>
              <a:rPr lang="en-IE" baseline="0"/>
              <a:t> is your favourite part of Active School Week?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604-4C5A-BECE-9E7075CC065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8604-4C5A-BECE-9E7075CC0653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604-4C5A-BECE-9E7075CC0653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8604-4C5A-BECE-9E7075CC0653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604-4C5A-BECE-9E7075CC0653}"/>
              </c:ext>
            </c:extLst>
          </c:dPt>
          <c:cat>
            <c:strRef>
              <c:f>Sheet1!$A$2:$A$7</c:f>
              <c:strCache>
                <c:ptCount val="6"/>
                <c:pt idx="0">
                  <c:v>All of it</c:v>
                </c:pt>
                <c:pt idx="1">
                  <c:v>Outside</c:v>
                </c:pt>
                <c:pt idx="2">
                  <c:v>Games</c:v>
                </c:pt>
                <c:pt idx="3">
                  <c:v>Bikes</c:v>
                </c:pt>
                <c:pt idx="4">
                  <c:v>Nothing</c:v>
                </c:pt>
                <c:pt idx="5">
                  <c:v>Football/races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04-4C5A-BECE-9E7075CC065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All of it</c:v>
                </c:pt>
                <c:pt idx="1">
                  <c:v>Outside</c:v>
                </c:pt>
                <c:pt idx="2">
                  <c:v>Games</c:v>
                </c:pt>
                <c:pt idx="3">
                  <c:v>Bikes</c:v>
                </c:pt>
                <c:pt idx="4">
                  <c:v>Nothing</c:v>
                </c:pt>
                <c:pt idx="5">
                  <c:v>Football/races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8604-4C5A-BECE-9E7075CC065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All of it</c:v>
                </c:pt>
                <c:pt idx="1">
                  <c:v>Outside</c:v>
                </c:pt>
                <c:pt idx="2">
                  <c:v>Games</c:v>
                </c:pt>
                <c:pt idx="3">
                  <c:v>Bikes</c:v>
                </c:pt>
                <c:pt idx="4">
                  <c:v>Nothing</c:v>
                </c:pt>
                <c:pt idx="5">
                  <c:v>Football/races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8604-4C5A-BECE-9E7075CC0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4590816"/>
        <c:axId val="474582944"/>
      </c:barChart>
      <c:catAx>
        <c:axId val="474590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582944"/>
        <c:crosses val="autoZero"/>
        <c:auto val="1"/>
        <c:lblAlgn val="ctr"/>
        <c:lblOffset val="100"/>
        <c:noMultiLvlLbl val="0"/>
      </c:catAx>
      <c:valAx>
        <c:axId val="474582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59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How</a:t>
            </a:r>
            <a:r>
              <a:rPr lang="en-IE" baseline="0"/>
              <a:t> could we make Active School Week better?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B774-4A5C-8F33-7444848FAE0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774-4A5C-8F33-7444848FAE0E}"/>
              </c:ext>
            </c:extLst>
          </c:dPt>
          <c:cat>
            <c:strRef>
              <c:f>Sheet1!$A$2:$A$5</c:f>
              <c:strCache>
                <c:ptCount val="3"/>
                <c:pt idx="0">
                  <c:v>It's Fine</c:v>
                </c:pt>
                <c:pt idx="1">
                  <c:v>Different Games</c:v>
                </c:pt>
                <c:pt idx="2">
                  <c:v>More Football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74-4A5C-8F33-7444848FAE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It's Fine</c:v>
                </c:pt>
                <c:pt idx="1">
                  <c:v>Different Games</c:v>
                </c:pt>
                <c:pt idx="2">
                  <c:v>More Football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774-4A5C-8F33-7444848FAE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It's Fine</c:v>
                </c:pt>
                <c:pt idx="1">
                  <c:v>Different Games</c:v>
                </c:pt>
                <c:pt idx="2">
                  <c:v>More Football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774-4A5C-8F33-7444848FA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0675336"/>
        <c:axId val="360668448"/>
      </c:barChart>
      <c:catAx>
        <c:axId val="360675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668448"/>
        <c:crosses val="autoZero"/>
        <c:auto val="1"/>
        <c:lblAlgn val="ctr"/>
        <c:lblOffset val="100"/>
        <c:noMultiLvlLbl val="0"/>
      </c:catAx>
      <c:valAx>
        <c:axId val="360668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675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Have</a:t>
            </a:r>
            <a:r>
              <a:rPr lang="en-IE" baseline="0"/>
              <a:t> you visited the Active School Flag section on the school website?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A25C-4164-BB8F-1D7DC0550B7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25C-4164-BB8F-1D7DC0550B76}"/>
              </c:ext>
            </c:extLst>
          </c:dPt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5C-4164-BB8F-1D7DC0550B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25C-4164-BB8F-1D7DC0550B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25C-4164-BB8F-1D7DC0550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1054704"/>
        <c:axId val="421057328"/>
      </c:barChart>
      <c:catAx>
        <c:axId val="42105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057328"/>
        <c:crosses val="autoZero"/>
        <c:auto val="1"/>
        <c:lblAlgn val="ctr"/>
        <c:lblOffset val="100"/>
        <c:noMultiLvlLbl val="0"/>
      </c:catAx>
      <c:valAx>
        <c:axId val="421057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05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What</a:t>
            </a:r>
            <a:r>
              <a:rPr lang="en-IE" baseline="0"/>
              <a:t> do you think of the Active School Flag process?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CD5B-4AB7-9A8F-7F804CE48AB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D5B-4AB7-9A8F-7F804CE48ABD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CD5B-4AB7-9A8F-7F804CE48ABD}"/>
              </c:ext>
            </c:extLst>
          </c:dPt>
          <c:cat>
            <c:strRef>
              <c:f>Sheet1!$A$2:$A$5</c:f>
              <c:strCache>
                <c:ptCount val="3"/>
                <c:pt idx="0">
                  <c:v>I enjoy it</c:v>
                </c:pt>
                <c:pt idx="1">
                  <c:v>It's Brilliant</c:v>
                </c:pt>
                <c:pt idx="2">
                  <c:v>Do more activities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34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5B-4AB7-9A8F-7F804CE48A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I enjoy it</c:v>
                </c:pt>
                <c:pt idx="1">
                  <c:v>It's Brilliant</c:v>
                </c:pt>
                <c:pt idx="2">
                  <c:v>Do more activities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D5B-4AB7-9A8F-7F804CE48AB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I enjoy it</c:v>
                </c:pt>
                <c:pt idx="1">
                  <c:v>It's Brilliant</c:v>
                </c:pt>
                <c:pt idx="2">
                  <c:v>Do more activities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D5B-4AB7-9A8F-7F804CE48A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0708792"/>
        <c:axId val="360716336"/>
      </c:barChart>
      <c:catAx>
        <c:axId val="360708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716336"/>
        <c:crosses val="autoZero"/>
        <c:auto val="1"/>
        <c:lblAlgn val="ctr"/>
        <c:lblOffset val="100"/>
        <c:noMultiLvlLbl val="0"/>
      </c:catAx>
      <c:valAx>
        <c:axId val="360716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708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Which</a:t>
            </a:r>
            <a:r>
              <a:rPr lang="en-IE" baseline="0"/>
              <a:t> is your favourite PE activity?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FDB9-48BC-B66F-2D9EE5E9F25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DB9-48BC-B66F-2D9EE5E9F25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FDB9-48BC-B66F-2D9EE5E9F25D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DB9-48BC-B66F-2D9EE5E9F25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FDB9-48BC-B66F-2D9EE5E9F25D}"/>
              </c:ext>
            </c:extLst>
          </c:dPt>
          <c:cat>
            <c:strRef>
              <c:f>Sheet1!$A$2:$A$7</c:f>
              <c:strCache>
                <c:ptCount val="6"/>
                <c:pt idx="0">
                  <c:v>Athletics</c:v>
                </c:pt>
                <c:pt idx="1">
                  <c:v>Dance</c:v>
                </c:pt>
                <c:pt idx="2">
                  <c:v>Games</c:v>
                </c:pt>
                <c:pt idx="3">
                  <c:v>Gymnastics</c:v>
                </c:pt>
                <c:pt idx="4">
                  <c:v>Swimming</c:v>
                </c:pt>
                <c:pt idx="5">
                  <c:v>Outdoor and Adventure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28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B9-48BC-B66F-2D9EE5E9F2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Athletics</c:v>
                </c:pt>
                <c:pt idx="1">
                  <c:v>Dance</c:v>
                </c:pt>
                <c:pt idx="2">
                  <c:v>Games</c:v>
                </c:pt>
                <c:pt idx="3">
                  <c:v>Gymnastics</c:v>
                </c:pt>
                <c:pt idx="4">
                  <c:v>Swimming</c:v>
                </c:pt>
                <c:pt idx="5">
                  <c:v>Outdoor and Adventure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B9-48BC-B66F-2D9EE5E9F2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Athletics</c:v>
                </c:pt>
                <c:pt idx="1">
                  <c:v>Dance</c:v>
                </c:pt>
                <c:pt idx="2">
                  <c:v>Games</c:v>
                </c:pt>
                <c:pt idx="3">
                  <c:v>Gymnastics</c:v>
                </c:pt>
                <c:pt idx="4">
                  <c:v>Swimming</c:v>
                </c:pt>
                <c:pt idx="5">
                  <c:v>Outdoor and Adventure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FDB9-48BC-B66F-2D9EE5E9F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1700056"/>
        <c:axId val="361696448"/>
      </c:barChart>
      <c:catAx>
        <c:axId val="361700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696448"/>
        <c:crosses val="autoZero"/>
        <c:auto val="1"/>
        <c:lblAlgn val="ctr"/>
        <c:lblOffset val="100"/>
        <c:noMultiLvlLbl val="0"/>
      </c:catAx>
      <c:valAx>
        <c:axId val="361696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700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Do</a:t>
            </a:r>
            <a:r>
              <a:rPr lang="en-IE" baseline="0"/>
              <a:t> you enjoy PE homework?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E894-44B6-872F-D89289419A9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894-44B6-872F-D89289419A94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E894-44B6-872F-D89289419A94}"/>
              </c:ext>
            </c:extLst>
          </c:dPt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94-44B6-872F-D89289419A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894-44B6-872F-D89289419A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894-44B6-872F-D89289419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0684848"/>
        <c:axId val="360683864"/>
      </c:barChart>
      <c:catAx>
        <c:axId val="360684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683864"/>
        <c:crosses val="autoZero"/>
        <c:auto val="1"/>
        <c:lblAlgn val="ctr"/>
        <c:lblOffset val="100"/>
        <c:noMultiLvlLbl val="0"/>
      </c:catAx>
      <c:valAx>
        <c:axId val="360683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68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How</a:t>
            </a:r>
            <a:r>
              <a:rPr lang="en-IE" baseline="0"/>
              <a:t> could we make PE better?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AD8E-474F-A9F5-BB060669D839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D8E-474F-A9F5-BB060669D839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AD8E-474F-A9F5-BB060669D839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D8E-474F-A9F5-BB060669D839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AD8E-474F-A9F5-BB060669D839}"/>
              </c:ext>
            </c:extLst>
          </c:dPt>
          <c:cat>
            <c:strRef>
              <c:f>Sheet1!$A$2:$A$6</c:f>
              <c:strCache>
                <c:ptCount val="5"/>
                <c:pt idx="0">
                  <c:v>Fine as it is</c:v>
                </c:pt>
                <c:pt idx="1">
                  <c:v>More Games</c:v>
                </c:pt>
                <c:pt idx="2">
                  <c:v>More Equipment</c:v>
                </c:pt>
                <c:pt idx="3">
                  <c:v>Pitch more</c:v>
                </c:pt>
                <c:pt idx="4">
                  <c:v>Yoga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8E-474F-A9F5-BB060669D83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Fine as it is</c:v>
                </c:pt>
                <c:pt idx="1">
                  <c:v>More Games</c:v>
                </c:pt>
                <c:pt idx="2">
                  <c:v>More Equipment</c:v>
                </c:pt>
                <c:pt idx="3">
                  <c:v>Pitch more</c:v>
                </c:pt>
                <c:pt idx="4">
                  <c:v>Yoga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AD8E-474F-A9F5-BB060669D83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Fine as it is</c:v>
                </c:pt>
                <c:pt idx="1">
                  <c:v>More Games</c:v>
                </c:pt>
                <c:pt idx="2">
                  <c:v>More Equipment</c:v>
                </c:pt>
                <c:pt idx="3">
                  <c:v>Pitch more</c:v>
                </c:pt>
                <c:pt idx="4">
                  <c:v>Yoga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AD8E-474F-A9F5-BB060669D8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0686816"/>
        <c:axId val="360687144"/>
      </c:barChart>
      <c:catAx>
        <c:axId val="36068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687144"/>
        <c:crosses val="autoZero"/>
        <c:auto val="1"/>
        <c:lblAlgn val="ctr"/>
        <c:lblOffset val="100"/>
        <c:noMultiLvlLbl val="0"/>
      </c:catAx>
      <c:valAx>
        <c:axId val="360687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68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Do</a:t>
            </a:r>
            <a:r>
              <a:rPr lang="en-IE" baseline="0"/>
              <a:t> you think the school running initiative has made you better at running?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66E2-4D3D-84F4-DAFE577BC24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6E2-4D3D-84F4-DAFE577BC24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66E2-4D3D-84F4-DAFE577BC248}"/>
              </c:ext>
            </c:extLst>
          </c:dPt>
          <c:cat>
            <c:strRef>
              <c:f>Sheet1!$A$2:$A$6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2-4D3D-84F4-DAFE577BC2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66E2-4D3D-84F4-DAFE577BC24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66E2-4D3D-84F4-DAFE577BC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4217096"/>
        <c:axId val="364218080"/>
      </c:barChart>
      <c:catAx>
        <c:axId val="364217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218080"/>
        <c:crosses val="autoZero"/>
        <c:auto val="1"/>
        <c:lblAlgn val="ctr"/>
        <c:lblOffset val="100"/>
        <c:noMultiLvlLbl val="0"/>
      </c:catAx>
      <c:valAx>
        <c:axId val="364218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21709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Do</a:t>
            </a:r>
            <a:r>
              <a:rPr lang="en-IE" baseline="0"/>
              <a:t> you enjoy taking part in the school's running initiative?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EAD-417B-8BB7-9349B831A8CD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EAD-417B-8BB7-9349B831A8CD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8EAD-417B-8BB7-9349B831A8CD}"/>
              </c:ext>
            </c:extLst>
          </c:dPt>
          <c:cat>
            <c:strRef>
              <c:f>Sheet1!$A$2:$A$6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35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AD-417B-8BB7-9349B831A8C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8EAD-417B-8BB7-9349B831A8C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8EAD-417B-8BB7-9349B831A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0383384"/>
        <c:axId val="430384696"/>
      </c:barChart>
      <c:catAx>
        <c:axId val="430383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84696"/>
        <c:crosses val="autoZero"/>
        <c:auto val="1"/>
        <c:lblAlgn val="ctr"/>
        <c:lblOffset val="100"/>
        <c:noMultiLvlLbl val="0"/>
      </c:catAx>
      <c:valAx>
        <c:axId val="430384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83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Do</a:t>
            </a:r>
            <a:r>
              <a:rPr lang="en-IE" baseline="0"/>
              <a:t> you enjoy classroom-based physical activity breaks?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B21E-41C9-AD52-042B18AC57A9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21E-41C9-AD52-042B18AC57A9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B21E-41C9-AD52-042B18AC57A9}"/>
              </c:ext>
            </c:extLst>
          </c:dPt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E-41C9-AD52-042B18AC57A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21E-41C9-AD52-042B18AC57A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21E-41C9-AD52-042B18AC5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0658936"/>
        <c:axId val="360659264"/>
      </c:barChart>
      <c:catAx>
        <c:axId val="360658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659264"/>
        <c:crosses val="autoZero"/>
        <c:auto val="1"/>
        <c:lblAlgn val="ctr"/>
        <c:lblOffset val="100"/>
        <c:noMultiLvlLbl val="0"/>
      </c:catAx>
      <c:valAx>
        <c:axId val="360659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065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Do</a:t>
            </a:r>
            <a:r>
              <a:rPr lang="en-IE" baseline="0"/>
              <a:t> you enjoy break times in the playground?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2-4EEF-893E-A397D4EFB21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952-4EEF-893E-A397D4EFB21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952-4EEF-893E-A397D4EFB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0377480"/>
        <c:axId val="430380432"/>
      </c:barChart>
      <c:catAx>
        <c:axId val="430377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80432"/>
        <c:crosses val="autoZero"/>
        <c:auto val="1"/>
        <c:lblAlgn val="ctr"/>
        <c:lblOffset val="100"/>
        <c:noMultiLvlLbl val="0"/>
      </c:catAx>
      <c:valAx>
        <c:axId val="430380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377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How</a:t>
            </a:r>
            <a:r>
              <a:rPr lang="en-IE" baseline="0"/>
              <a:t> could we make playground breaks better?</a:t>
            </a:r>
            <a:endParaRPr lang="en-I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791-4C0E-960D-7A6DFFF80170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791-4C0E-960D-7A6DFFF80170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3791-4C0E-960D-7A6DFFF80170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791-4C0E-960D-7A6DFFF80170}"/>
              </c:ext>
            </c:extLst>
          </c:dPt>
          <c:cat>
            <c:strRef>
              <c:f>Sheet1!$A$2:$A$5</c:f>
              <c:strCache>
                <c:ptCount val="4"/>
                <c:pt idx="0">
                  <c:v>It is fine as it is</c:v>
                </c:pt>
                <c:pt idx="1">
                  <c:v>More equipment</c:v>
                </c:pt>
                <c:pt idx="2">
                  <c:v>More games</c:v>
                </c:pt>
                <c:pt idx="3">
                  <c:v>Rota for pitch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</c:v>
                </c:pt>
                <c:pt idx="1">
                  <c:v>28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1-4C0E-960D-7A6DFFF8017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It is fine as it is</c:v>
                </c:pt>
                <c:pt idx="1">
                  <c:v>More equipment</c:v>
                </c:pt>
                <c:pt idx="2">
                  <c:v>More games</c:v>
                </c:pt>
                <c:pt idx="3">
                  <c:v>Rota for pitch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791-4C0E-960D-7A6DFFF8017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It is fine as it is</c:v>
                </c:pt>
                <c:pt idx="1">
                  <c:v>More equipment</c:v>
                </c:pt>
                <c:pt idx="2">
                  <c:v>More games</c:v>
                </c:pt>
                <c:pt idx="3">
                  <c:v>Rota for pitch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791-4C0E-960D-7A6DFFF80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4424960"/>
        <c:axId val="424426272"/>
      </c:barChart>
      <c:catAx>
        <c:axId val="424424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426272"/>
        <c:crosses val="autoZero"/>
        <c:auto val="1"/>
        <c:lblAlgn val="ctr"/>
        <c:lblOffset val="100"/>
        <c:noMultiLvlLbl val="0"/>
      </c:catAx>
      <c:valAx>
        <c:axId val="42442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442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Finnegan</dc:creator>
  <cp:keywords/>
  <dc:description/>
  <cp:lastModifiedBy>Denise Finnegan</cp:lastModifiedBy>
  <cp:revision>2</cp:revision>
  <cp:lastPrinted>2021-04-20T12:49:00Z</cp:lastPrinted>
  <dcterms:created xsi:type="dcterms:W3CDTF">2021-04-20T10:55:00Z</dcterms:created>
  <dcterms:modified xsi:type="dcterms:W3CDTF">2021-04-21T21:58:00Z</dcterms:modified>
</cp:coreProperties>
</file>